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327E" w14:textId="77777777" w:rsidR="0087088E" w:rsidRPr="003A4E47" w:rsidRDefault="005F1A6F" w:rsidP="005B6934">
      <w:pPr>
        <w:tabs>
          <w:tab w:val="left" w:pos="5670"/>
        </w:tabs>
        <w:spacing w:after="0" w:line="240" w:lineRule="auto"/>
        <w:jc w:val="center"/>
        <w:rPr>
          <w:rFonts w:ascii="Bookman Old Style" w:hAnsi="Bookman Old Style" w:cs="FrankRuehl"/>
          <w:b/>
          <w:color w:val="300EFA"/>
          <w:sz w:val="32"/>
          <w:szCs w:val="24"/>
        </w:rPr>
      </w:pPr>
      <w:r w:rsidRPr="005F1A6F">
        <w:rPr>
          <w:rFonts w:ascii="Arial" w:eastAsia="Times New Roman" w:hAnsi="Arial" w:cs="Arial"/>
          <w:noProof/>
          <w:color w:val="0000FF"/>
          <w:sz w:val="27"/>
          <w:szCs w:val="27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D883773" wp14:editId="1DC42FA4">
            <wp:simplePos x="0" y="0"/>
            <wp:positionH relativeFrom="column">
              <wp:posOffset>3175</wp:posOffset>
            </wp:positionH>
            <wp:positionV relativeFrom="paragraph">
              <wp:posOffset>-244475</wp:posOffset>
            </wp:positionV>
            <wp:extent cx="467995" cy="646430"/>
            <wp:effectExtent l="0" t="0" r="8255" b="1270"/>
            <wp:wrapNone/>
            <wp:docPr id="2" name="Bild 4" descr="Ähnliches Fo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0" t="6290" r="18085" b="10369"/>
                    <a:stretch/>
                  </pic:blipFill>
                  <pic:spPr bwMode="auto">
                    <a:xfrm>
                      <a:off x="0" y="0"/>
                      <a:ext cx="46799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8E" w:rsidRPr="003A4E47">
        <w:rPr>
          <w:rFonts w:ascii="Bookman Old Style" w:hAnsi="Bookman Old Style" w:cs="FrankRuehl"/>
          <w:b/>
          <w:color w:val="300EFA"/>
          <w:sz w:val="40"/>
          <w:szCs w:val="24"/>
        </w:rPr>
        <w:t>Grillplausch TV Oberdorf</w:t>
      </w:r>
    </w:p>
    <w:p w14:paraId="5B9CC83D" w14:textId="77777777" w:rsidR="005B6934" w:rsidRPr="005F1A6F" w:rsidRDefault="005B6934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8BABC68" w14:textId="77777777" w:rsidR="005F1A6F" w:rsidRPr="00880A85" w:rsidRDefault="005F1A6F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DA9901" w14:textId="77777777" w:rsidR="0087088E" w:rsidRPr="00880A85" w:rsidRDefault="0087088E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80A85">
        <w:rPr>
          <w:rFonts w:ascii="Bookman Old Style" w:hAnsi="Bookman Old Style"/>
          <w:sz w:val="24"/>
          <w:szCs w:val="24"/>
        </w:rPr>
        <w:t xml:space="preserve">Liebes </w:t>
      </w:r>
      <w:r w:rsidR="009F350D" w:rsidRPr="00880A85">
        <w:rPr>
          <w:rFonts w:ascii="Bookman Old Style" w:hAnsi="Bookman Old Style"/>
          <w:sz w:val="24"/>
          <w:szCs w:val="24"/>
        </w:rPr>
        <w:t>TV</w:t>
      </w:r>
      <w:r w:rsidR="005F1A6F">
        <w:rPr>
          <w:rFonts w:ascii="Bookman Old Style" w:hAnsi="Bookman Old Style"/>
          <w:sz w:val="24"/>
          <w:szCs w:val="24"/>
        </w:rPr>
        <w:t>O</w:t>
      </w:r>
      <w:r w:rsidR="009F350D" w:rsidRPr="00880A85">
        <w:rPr>
          <w:rFonts w:ascii="Bookman Old Style" w:hAnsi="Bookman Old Style"/>
          <w:sz w:val="24"/>
          <w:szCs w:val="24"/>
        </w:rPr>
        <w:t xml:space="preserve"> </w:t>
      </w:r>
      <w:r w:rsidRPr="00880A85">
        <w:rPr>
          <w:rFonts w:ascii="Bookman Old Style" w:hAnsi="Bookman Old Style"/>
          <w:sz w:val="24"/>
          <w:szCs w:val="24"/>
        </w:rPr>
        <w:t>Mitglied</w:t>
      </w:r>
    </w:p>
    <w:p w14:paraId="432C902F" w14:textId="77777777" w:rsidR="0087088E" w:rsidRPr="00880A85" w:rsidRDefault="0087088E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FA4263B" w14:textId="77777777" w:rsidR="0087088E" w:rsidRDefault="0087088E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80A85">
        <w:rPr>
          <w:rFonts w:ascii="Bookman Old Style" w:hAnsi="Bookman Old Style"/>
          <w:sz w:val="24"/>
          <w:szCs w:val="24"/>
        </w:rPr>
        <w:t>Gerne laden wir dich ein</w:t>
      </w:r>
      <w:r w:rsidR="0078418C">
        <w:rPr>
          <w:rFonts w:ascii="Bookman Old Style" w:hAnsi="Bookman Old Style"/>
          <w:sz w:val="24"/>
          <w:szCs w:val="24"/>
        </w:rPr>
        <w:t>,</w:t>
      </w:r>
      <w:r w:rsidRPr="00880A85">
        <w:rPr>
          <w:rFonts w:ascii="Bookman Old Style" w:hAnsi="Bookman Old Style"/>
          <w:sz w:val="24"/>
          <w:szCs w:val="24"/>
        </w:rPr>
        <w:t xml:space="preserve"> mit dem ganzen Turnverein einen gemütlichen Sommerabend im Freien zu verbringen. </w:t>
      </w:r>
      <w:r w:rsidR="009F350D" w:rsidRPr="00880A85">
        <w:rPr>
          <w:rFonts w:ascii="Bookman Old Style" w:hAnsi="Bookman Old Style"/>
          <w:sz w:val="24"/>
          <w:szCs w:val="24"/>
        </w:rPr>
        <w:t xml:space="preserve">Als </w:t>
      </w:r>
      <w:r w:rsidR="003A4E47">
        <w:rPr>
          <w:rFonts w:ascii="Bookman Old Style" w:hAnsi="Bookman Old Style"/>
          <w:sz w:val="24"/>
          <w:szCs w:val="24"/>
        </w:rPr>
        <w:t xml:space="preserve">kleines </w:t>
      </w:r>
      <w:r w:rsidR="009F350D" w:rsidRPr="00880A85">
        <w:rPr>
          <w:rFonts w:ascii="Bookman Old Style" w:hAnsi="Bookman Old Style"/>
          <w:sz w:val="24"/>
          <w:szCs w:val="24"/>
        </w:rPr>
        <w:t xml:space="preserve">Sommerprogramm </w:t>
      </w:r>
      <w:r w:rsidR="005F1A6F">
        <w:rPr>
          <w:rFonts w:ascii="Bookman Old Style" w:hAnsi="Bookman Old Style"/>
          <w:sz w:val="24"/>
          <w:szCs w:val="24"/>
        </w:rPr>
        <w:t xml:space="preserve">2017 </w:t>
      </w:r>
      <w:r w:rsidR="009F350D" w:rsidRPr="00880A85">
        <w:rPr>
          <w:rFonts w:ascii="Bookman Old Style" w:hAnsi="Bookman Old Style"/>
          <w:sz w:val="24"/>
          <w:szCs w:val="24"/>
        </w:rPr>
        <w:t xml:space="preserve">werden </w:t>
      </w:r>
      <w:proofErr w:type="gramStart"/>
      <w:r w:rsidR="009F350D" w:rsidRPr="00880A85">
        <w:rPr>
          <w:rFonts w:ascii="Bookman Old Style" w:hAnsi="Bookman Old Style"/>
          <w:sz w:val="24"/>
          <w:szCs w:val="24"/>
        </w:rPr>
        <w:t xml:space="preserve">wir am </w:t>
      </w:r>
      <w:r w:rsidR="0078418C">
        <w:rPr>
          <w:rFonts w:ascii="Bookman Old Style" w:hAnsi="Bookman Old Style"/>
          <w:b/>
          <w:sz w:val="24"/>
          <w:szCs w:val="24"/>
        </w:rPr>
        <w:t>Freitag</w:t>
      </w:r>
      <w:r w:rsidRPr="00880A85">
        <w:rPr>
          <w:rFonts w:ascii="Bookman Old Style" w:hAnsi="Bookman Old Style"/>
          <w:b/>
          <w:sz w:val="24"/>
          <w:szCs w:val="24"/>
        </w:rPr>
        <w:t xml:space="preserve"> 2. Juni 2017</w:t>
      </w:r>
      <w:r w:rsidRPr="00880A85">
        <w:rPr>
          <w:rFonts w:ascii="Bookman Old Style" w:hAnsi="Bookman Old Style"/>
          <w:sz w:val="24"/>
          <w:szCs w:val="24"/>
        </w:rPr>
        <w:t xml:space="preserve"> gemeinsam von</w:t>
      </w:r>
      <w:r w:rsidR="009F350D" w:rsidRPr="00880A85">
        <w:rPr>
          <w:rFonts w:ascii="Bookman Old Style" w:hAnsi="Bookman Old Style"/>
          <w:sz w:val="24"/>
          <w:szCs w:val="24"/>
        </w:rPr>
        <w:t xml:space="preserve"> der Me</w:t>
      </w:r>
      <w:r w:rsidR="0078418C">
        <w:rPr>
          <w:rFonts w:ascii="Bookman Old Style" w:hAnsi="Bookman Old Style"/>
          <w:sz w:val="24"/>
          <w:szCs w:val="24"/>
        </w:rPr>
        <w:t>h</w:t>
      </w:r>
      <w:r w:rsidR="009F350D" w:rsidRPr="00880A85">
        <w:rPr>
          <w:rFonts w:ascii="Bookman Old Style" w:hAnsi="Bookman Old Style"/>
          <w:sz w:val="24"/>
          <w:szCs w:val="24"/>
        </w:rPr>
        <w:t>rzweckhalle in Oberdorf auf die Finnenbahn</w:t>
      </w:r>
      <w:proofErr w:type="gramEnd"/>
      <w:r w:rsidRPr="00880A85">
        <w:rPr>
          <w:rFonts w:ascii="Bookman Old Style" w:hAnsi="Bookman Old Style"/>
          <w:sz w:val="24"/>
          <w:szCs w:val="24"/>
        </w:rPr>
        <w:t xml:space="preserve"> laufen und dort ein grosses Grillfeuer entfachen.</w:t>
      </w:r>
      <w:r w:rsidR="000171C5" w:rsidRPr="00880A85">
        <w:rPr>
          <w:rFonts w:ascii="Bookman Old Style" w:hAnsi="Bookman Old Style"/>
          <w:sz w:val="24"/>
          <w:szCs w:val="24"/>
        </w:rPr>
        <w:t xml:space="preserve"> Falls das Wetter nicht mitspielen sollte, </w:t>
      </w:r>
      <w:proofErr w:type="gramStart"/>
      <w:r w:rsidR="000171C5" w:rsidRPr="00880A85">
        <w:rPr>
          <w:rFonts w:ascii="Bookman Old Style" w:hAnsi="Bookman Old Style"/>
          <w:sz w:val="24"/>
          <w:szCs w:val="24"/>
        </w:rPr>
        <w:t xml:space="preserve">ist der </w:t>
      </w:r>
      <w:r w:rsidR="0078418C">
        <w:rPr>
          <w:rFonts w:ascii="Bookman Old Style" w:hAnsi="Bookman Old Style"/>
          <w:i/>
          <w:sz w:val="24"/>
          <w:szCs w:val="24"/>
        </w:rPr>
        <w:t>Freitag</w:t>
      </w:r>
      <w:r w:rsidR="000171C5" w:rsidRPr="00880A85">
        <w:rPr>
          <w:rFonts w:ascii="Bookman Old Style" w:hAnsi="Bookman Old Style"/>
          <w:i/>
          <w:sz w:val="24"/>
          <w:szCs w:val="24"/>
        </w:rPr>
        <w:t xml:space="preserve"> 9. Juni 2017</w:t>
      </w:r>
      <w:r w:rsidR="000171C5" w:rsidRPr="00880A85">
        <w:rPr>
          <w:rFonts w:ascii="Bookman Old Style" w:hAnsi="Bookman Old Style"/>
          <w:sz w:val="24"/>
          <w:szCs w:val="24"/>
        </w:rPr>
        <w:t xml:space="preserve"> als Ersatzdatum</w:t>
      </w:r>
      <w:proofErr w:type="gramEnd"/>
      <w:r w:rsidR="000171C5" w:rsidRPr="00880A85">
        <w:rPr>
          <w:rFonts w:ascii="Bookman Old Style" w:hAnsi="Bookman Old Style"/>
          <w:sz w:val="24"/>
          <w:szCs w:val="24"/>
        </w:rPr>
        <w:t xml:space="preserve"> vorgesehen.</w:t>
      </w:r>
      <w:r w:rsidR="00927D3D">
        <w:rPr>
          <w:rFonts w:ascii="Bookman Old Style" w:hAnsi="Bookman Old Style"/>
          <w:sz w:val="24"/>
          <w:szCs w:val="24"/>
        </w:rPr>
        <w:t xml:space="preserve"> Die Turnstunden an diesem Freitag fallen deshalb aus.</w:t>
      </w:r>
      <w:r w:rsidR="000171C5" w:rsidRPr="00880A85">
        <w:rPr>
          <w:rFonts w:ascii="Bookman Old Style" w:hAnsi="Bookman Old Style"/>
          <w:sz w:val="24"/>
          <w:szCs w:val="24"/>
        </w:rPr>
        <w:t xml:space="preserve"> </w:t>
      </w:r>
      <w:r w:rsidR="00B41E2D" w:rsidRPr="00880A85">
        <w:rPr>
          <w:rFonts w:ascii="Bookman Old Style" w:hAnsi="Bookman Old Style"/>
          <w:sz w:val="24"/>
          <w:szCs w:val="24"/>
        </w:rPr>
        <w:t>Dieser</w:t>
      </w:r>
      <w:r w:rsidR="000171C5" w:rsidRPr="00880A85">
        <w:rPr>
          <w:rFonts w:ascii="Bookman Old Style" w:hAnsi="Bookman Old Style"/>
          <w:sz w:val="24"/>
          <w:szCs w:val="24"/>
        </w:rPr>
        <w:t xml:space="preserve"> Event</w:t>
      </w:r>
      <w:r w:rsidR="009F350D" w:rsidRPr="00880A85">
        <w:rPr>
          <w:rFonts w:ascii="Bookman Old Style" w:hAnsi="Bookman Old Style"/>
          <w:sz w:val="24"/>
          <w:szCs w:val="24"/>
        </w:rPr>
        <w:t xml:space="preserve"> darf von jedem Mitglied des TVO </w:t>
      </w:r>
      <w:r w:rsidR="000171C5" w:rsidRPr="00880A85">
        <w:rPr>
          <w:rFonts w:ascii="Bookman Old Style" w:hAnsi="Bookman Old Style"/>
          <w:sz w:val="24"/>
          <w:szCs w:val="24"/>
        </w:rPr>
        <w:t>besucht werden, ob gross oder klein.</w:t>
      </w:r>
      <w:r w:rsidR="00B41E2D" w:rsidRPr="00880A85">
        <w:rPr>
          <w:rFonts w:ascii="Bookman Old Style" w:hAnsi="Bookman Old Style"/>
          <w:sz w:val="24"/>
          <w:szCs w:val="24"/>
        </w:rPr>
        <w:t xml:space="preserve"> Wir wollen alle zusammen einen </w:t>
      </w:r>
      <w:r w:rsidR="009F350D" w:rsidRPr="00880A85">
        <w:rPr>
          <w:rFonts w:ascii="Bookman Old Style" w:hAnsi="Bookman Old Style"/>
          <w:sz w:val="24"/>
          <w:szCs w:val="24"/>
        </w:rPr>
        <w:t>gemütlichen</w:t>
      </w:r>
      <w:r w:rsidR="00B41E2D" w:rsidRPr="00880A85">
        <w:rPr>
          <w:rFonts w:ascii="Bookman Old Style" w:hAnsi="Bookman Old Style"/>
          <w:sz w:val="24"/>
          <w:szCs w:val="24"/>
        </w:rPr>
        <w:t xml:space="preserve"> Abend </w:t>
      </w:r>
      <w:r w:rsidR="009F350D" w:rsidRPr="00880A85">
        <w:rPr>
          <w:rFonts w:ascii="Bookman Old Style" w:hAnsi="Bookman Old Style"/>
          <w:sz w:val="24"/>
          <w:szCs w:val="24"/>
        </w:rPr>
        <w:t xml:space="preserve">im Wald </w:t>
      </w:r>
      <w:r w:rsidR="00B41E2D" w:rsidRPr="00880A85">
        <w:rPr>
          <w:rFonts w:ascii="Bookman Old Style" w:hAnsi="Bookman Old Style"/>
          <w:sz w:val="24"/>
          <w:szCs w:val="24"/>
        </w:rPr>
        <w:t>verbringen</w:t>
      </w:r>
      <w:r w:rsidR="00AF713C">
        <w:rPr>
          <w:rFonts w:ascii="Bookman Old Style" w:hAnsi="Bookman Old Style"/>
          <w:sz w:val="24"/>
          <w:szCs w:val="24"/>
        </w:rPr>
        <w:t xml:space="preserve"> und h</w:t>
      </w:r>
      <w:r w:rsidR="00927D3D">
        <w:rPr>
          <w:rFonts w:ascii="Bookman Old Style" w:hAnsi="Bookman Old Style"/>
          <w:sz w:val="24"/>
          <w:szCs w:val="24"/>
        </w:rPr>
        <w:t>offen auf viele Teilnehmer</w:t>
      </w:r>
      <w:r w:rsidR="00B41E2D" w:rsidRPr="00880A85">
        <w:rPr>
          <w:rFonts w:ascii="Bookman Old Style" w:hAnsi="Bookman Old Style"/>
          <w:sz w:val="24"/>
          <w:szCs w:val="24"/>
        </w:rPr>
        <w:t>.</w:t>
      </w:r>
    </w:p>
    <w:p w14:paraId="775B6006" w14:textId="77777777" w:rsidR="00E12661" w:rsidRPr="00927D3D" w:rsidRDefault="00E12661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77FC809" w14:textId="77777777" w:rsidR="003A4E47" w:rsidRPr="00880A85" w:rsidRDefault="005F1A6F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A64599C" wp14:editId="46CE5D89">
            <wp:simplePos x="0" y="0"/>
            <wp:positionH relativeFrom="column">
              <wp:posOffset>4426585</wp:posOffset>
            </wp:positionH>
            <wp:positionV relativeFrom="paragraph">
              <wp:posOffset>26035</wp:posOffset>
            </wp:positionV>
            <wp:extent cx="1527810" cy="996315"/>
            <wp:effectExtent l="0" t="0" r="0" b="0"/>
            <wp:wrapSquare wrapText="bothSides"/>
            <wp:docPr id="1" name="irc_mi" descr="Bildergebnis für klöpfer wurs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löpfer wurs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AC81" w14:textId="77777777" w:rsidR="0087088E" w:rsidRPr="00880A85" w:rsidRDefault="0087088E" w:rsidP="0087088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0A85">
        <w:rPr>
          <w:rFonts w:ascii="Bookman Old Style" w:hAnsi="Bookman Old Style"/>
          <w:b/>
          <w:sz w:val="24"/>
          <w:szCs w:val="24"/>
        </w:rPr>
        <w:t xml:space="preserve">Jeder sollte sein </w:t>
      </w:r>
      <w:r w:rsidR="000171C5" w:rsidRPr="00880A85">
        <w:rPr>
          <w:rFonts w:ascii="Bookman Old Style" w:hAnsi="Bookman Old Style"/>
          <w:b/>
          <w:sz w:val="24"/>
          <w:szCs w:val="24"/>
        </w:rPr>
        <w:t xml:space="preserve">Fleisch </w:t>
      </w:r>
      <w:r w:rsidR="0078418C">
        <w:rPr>
          <w:rFonts w:ascii="Bookman Old Style" w:hAnsi="Bookman Old Style"/>
          <w:b/>
          <w:sz w:val="24"/>
          <w:szCs w:val="24"/>
        </w:rPr>
        <w:t xml:space="preserve">zum Grillieren selber </w:t>
      </w:r>
      <w:r w:rsidRPr="00880A85">
        <w:rPr>
          <w:rFonts w:ascii="Bookman Old Style" w:hAnsi="Bookman Old Style"/>
          <w:b/>
          <w:sz w:val="24"/>
          <w:szCs w:val="24"/>
        </w:rPr>
        <w:t>m</w:t>
      </w:r>
      <w:r w:rsidR="000171C5" w:rsidRPr="00880A85">
        <w:rPr>
          <w:rFonts w:ascii="Bookman Old Style" w:hAnsi="Bookman Old Style"/>
          <w:b/>
          <w:sz w:val="24"/>
          <w:szCs w:val="24"/>
        </w:rPr>
        <w:t>itbr</w:t>
      </w:r>
      <w:r w:rsidR="0078418C">
        <w:rPr>
          <w:rFonts w:ascii="Bookman Old Style" w:hAnsi="Bookman Old Style"/>
          <w:b/>
          <w:sz w:val="24"/>
          <w:szCs w:val="24"/>
        </w:rPr>
        <w:t>ingen. Für Salate, Brot, Getränke, Teller</w:t>
      </w:r>
      <w:r w:rsidR="000171C5" w:rsidRPr="00880A85">
        <w:rPr>
          <w:rFonts w:ascii="Bookman Old Style" w:hAnsi="Bookman Old Style"/>
          <w:b/>
          <w:sz w:val="24"/>
          <w:szCs w:val="24"/>
        </w:rPr>
        <w:t xml:space="preserve"> usw. </w:t>
      </w:r>
      <w:r w:rsidRPr="00880A85">
        <w:rPr>
          <w:rFonts w:ascii="Bookman Old Style" w:hAnsi="Bookman Old Style"/>
          <w:b/>
          <w:sz w:val="24"/>
          <w:szCs w:val="24"/>
        </w:rPr>
        <w:t xml:space="preserve">ist </w:t>
      </w:r>
      <w:r w:rsidR="00927D3D">
        <w:rPr>
          <w:rFonts w:ascii="Bookman Old Style" w:hAnsi="Bookman Old Style"/>
          <w:b/>
          <w:sz w:val="24"/>
          <w:szCs w:val="24"/>
        </w:rPr>
        <w:t xml:space="preserve">gesorgt und </w:t>
      </w:r>
      <w:r w:rsidR="0078418C">
        <w:rPr>
          <w:rFonts w:ascii="Bookman Old Style" w:hAnsi="Bookman Old Style"/>
          <w:b/>
          <w:sz w:val="24"/>
          <w:szCs w:val="24"/>
        </w:rPr>
        <w:t xml:space="preserve">dies </w:t>
      </w:r>
      <w:bookmarkStart w:id="0" w:name="_GoBack"/>
      <w:bookmarkEnd w:id="0"/>
      <w:r w:rsidR="00927D3D">
        <w:rPr>
          <w:rFonts w:ascii="Bookman Old Style" w:hAnsi="Bookman Old Style"/>
          <w:b/>
          <w:sz w:val="24"/>
          <w:szCs w:val="24"/>
        </w:rPr>
        <w:t xml:space="preserve">wird vom Turnverein </w:t>
      </w:r>
      <w:r w:rsidR="0078418C">
        <w:rPr>
          <w:rFonts w:ascii="Bookman Old Style" w:hAnsi="Bookman Old Style"/>
          <w:b/>
          <w:sz w:val="24"/>
          <w:szCs w:val="24"/>
        </w:rPr>
        <w:t>spendiert!</w:t>
      </w:r>
    </w:p>
    <w:p w14:paraId="75CBA348" w14:textId="77777777" w:rsidR="00E12661" w:rsidRDefault="00E12661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043F9DE" w14:textId="77777777" w:rsidR="00880A85" w:rsidRPr="00880A85" w:rsidRDefault="00880A85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AD58519" w14:textId="77777777" w:rsidR="0087088E" w:rsidRPr="003A4E47" w:rsidRDefault="00E12661" w:rsidP="0087088E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880A85">
        <w:rPr>
          <w:rFonts w:ascii="Bookman Old Style" w:hAnsi="Bookman Old Style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71C85" wp14:editId="3E3E0CA8">
                <wp:simplePos x="0" y="0"/>
                <wp:positionH relativeFrom="margin">
                  <wp:posOffset>114300</wp:posOffset>
                </wp:positionH>
                <wp:positionV relativeFrom="margin">
                  <wp:posOffset>4229100</wp:posOffset>
                </wp:positionV>
                <wp:extent cx="5948045" cy="2424430"/>
                <wp:effectExtent l="0" t="0" r="20955" b="1397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7264" w14:textId="77777777" w:rsidR="00A72035" w:rsidRDefault="00A72035" w:rsidP="00880A85">
                            <w:pPr>
                              <w:spacing w:after="0" w:line="36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0EF76DBA" w14:textId="77777777" w:rsidR="00A72035" w:rsidRPr="00880A85" w:rsidRDefault="00A72035" w:rsidP="00880A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4"/>
                              </w:tabs>
                              <w:spacing w:after="0" w:line="360" w:lineRule="auto"/>
                              <w:ind w:left="993" w:hanging="993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880A8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Datum: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880A8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  <w:r w:rsidR="0078418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0A8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2. Juni 2017 </w:t>
                            </w:r>
                            <w:r w:rsidRPr="00927D3D"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>(9. Juni 2017)</w:t>
                            </w:r>
                          </w:p>
                          <w:p w14:paraId="453934BD" w14:textId="77777777" w:rsidR="00A72035" w:rsidRDefault="00A72035" w:rsidP="00880A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4"/>
                              </w:tabs>
                              <w:spacing w:after="0" w:line="360" w:lineRule="auto"/>
                              <w:ind w:left="993" w:hanging="993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880A8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Treffpunkt: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880A8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18.00 Uhr, MZH Oberdorf</w:t>
                            </w:r>
                            <w:r w:rsidRPr="00880A8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A90B08" w14:textId="77777777" w:rsidR="00A72035" w:rsidRPr="00880A85" w:rsidRDefault="00A72035" w:rsidP="00880A85">
                            <w:pPr>
                              <w:pStyle w:val="Listenabsatz"/>
                              <w:tabs>
                                <w:tab w:val="left" w:pos="2694"/>
                              </w:tabs>
                              <w:spacing w:after="0" w:line="360" w:lineRule="auto"/>
                              <w:ind w:left="993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880A8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(oder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später</w:t>
                            </w:r>
                            <w:r w:rsidRPr="00880A8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selbständig auf der Finnenbahn)</w:t>
                            </w:r>
                          </w:p>
                          <w:p w14:paraId="7618F99C" w14:textId="77777777" w:rsidR="00A72035" w:rsidRPr="00880A85" w:rsidRDefault="00A72035" w:rsidP="00880A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4"/>
                              </w:tabs>
                              <w:spacing w:after="0" w:line="360" w:lineRule="auto"/>
                              <w:ind w:left="993" w:hanging="993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880A8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Mitbringen: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880A8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Grillfleisch, Sackmesser, Spiele usw.</w:t>
                            </w:r>
                          </w:p>
                          <w:p w14:paraId="372CCF5B" w14:textId="77777777" w:rsidR="00A72035" w:rsidRPr="00880A85" w:rsidRDefault="00A72035" w:rsidP="00880A8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4D1BAF4C" w14:textId="77777777" w:rsidR="00A72035" w:rsidRDefault="00A72035" w:rsidP="00E975C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880A8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Damit wir die Menge des Essens grob abschätzen können, bitte ich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um eine Anmeldung </w:t>
                            </w:r>
                            <w:r w:rsidRPr="00880A8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bis zum </w:t>
                            </w:r>
                            <w:r w:rsidRPr="00880A85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28. Mai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auf der Website </w:t>
                            </w:r>
                            <w:hyperlink r:id="rId12" w:history="1">
                              <w:r w:rsidR="0078418C" w:rsidRPr="0078418C">
                                <w:rPr>
                                  <w:rStyle w:val="Link"/>
                                  <w:rFonts w:ascii="Bookman Old Style" w:hAnsi="Bookman Old Style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www.tvoberdorf.ch/riegen/grillplausc</w:t>
                              </w:r>
                              <w:r w:rsidR="0078418C" w:rsidRPr="0078418C">
                                <w:rPr>
                                  <w:rStyle w:val="Link"/>
                                  <w:rFonts w:ascii="Bookman Old Style" w:hAnsi="Bookman Old Style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h</w:t>
                              </w:r>
                              <w:r w:rsidR="0078418C" w:rsidRPr="0078418C">
                                <w:rPr>
                                  <w:rStyle w:val="Link"/>
                                  <w:rFonts w:ascii="Bookman Old Style" w:hAnsi="Bookman Old Style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-TVO-2017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3A20DD43" w14:textId="77777777" w:rsidR="00A72035" w:rsidRPr="00E975C4" w:rsidRDefault="00A72035" w:rsidP="00E975C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7B189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4"/>
                              </w:rPr>
                              <w:t xml:space="preserve">(oder unter Tel: 076 561 77 21, </w:t>
                            </w:r>
                            <w:hyperlink r:id="rId13" w:history="1">
                              <w:r w:rsidRPr="00D06B74">
                                <w:rPr>
                                  <w:rStyle w:val="Link"/>
                                  <w:rFonts w:ascii="Bookman Old Style" w:hAnsi="Bookman Old Style"/>
                                  <w:b/>
                                  <w:color w:val="auto"/>
                                  <w:sz w:val="20"/>
                                  <w:szCs w:val="24"/>
                                  <w:u w:val="none"/>
                                </w:rPr>
                                <w:t>pgrumelli@sunrise.ch</w:t>
                              </w:r>
                            </w:hyperlink>
                            <w:r w:rsidRPr="007B189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9pt;margin-top:333pt;width:468.35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">
                <v:textbox>
                  <w:txbxContent>
                    <w:p w14:paraId="757E7264" w14:textId="77777777" w:rsidR="00A72035" w:rsidRDefault="00A72035" w:rsidP="00880A85">
                      <w:pPr>
                        <w:spacing w:after="0" w:line="36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0EF76DBA" w14:textId="77777777" w:rsidR="00A72035" w:rsidRPr="00880A85" w:rsidRDefault="00A72035" w:rsidP="00880A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694"/>
                        </w:tabs>
                        <w:spacing w:after="0" w:line="360" w:lineRule="auto"/>
                        <w:ind w:left="993" w:hanging="993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880A8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Datum: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880A8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Freitag</w:t>
                      </w:r>
                      <w:r w:rsidR="0078418C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80A8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2. Juni 2017 </w:t>
                      </w:r>
                      <w:r w:rsidRPr="00927D3D"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(9. Juni 2017)</w:t>
                      </w:r>
                    </w:p>
                    <w:p w14:paraId="453934BD" w14:textId="77777777" w:rsidR="00A72035" w:rsidRDefault="00A72035" w:rsidP="00880A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694"/>
                        </w:tabs>
                        <w:spacing w:after="0" w:line="360" w:lineRule="auto"/>
                        <w:ind w:left="993" w:hanging="993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880A8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Treffpunkt: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880A8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18.00 Uhr, MZH Oberdorf</w:t>
                      </w:r>
                      <w:r w:rsidRPr="00880A8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A90B08" w14:textId="77777777" w:rsidR="00A72035" w:rsidRPr="00880A85" w:rsidRDefault="00A72035" w:rsidP="00880A85">
                      <w:pPr>
                        <w:pStyle w:val="Listenabsatz"/>
                        <w:tabs>
                          <w:tab w:val="left" w:pos="2694"/>
                        </w:tabs>
                        <w:spacing w:after="0" w:line="360" w:lineRule="auto"/>
                        <w:ind w:left="993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880A8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(oder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später</w:t>
                      </w:r>
                      <w:r w:rsidRPr="00880A8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selbständig auf der Finnenbahn)</w:t>
                      </w:r>
                    </w:p>
                    <w:p w14:paraId="7618F99C" w14:textId="77777777" w:rsidR="00A72035" w:rsidRPr="00880A85" w:rsidRDefault="00A72035" w:rsidP="00880A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694"/>
                        </w:tabs>
                        <w:spacing w:after="0" w:line="360" w:lineRule="auto"/>
                        <w:ind w:left="993" w:hanging="993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880A8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Mitbringen: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880A8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Grillfleisch, Sackmesser, Spiele usw.</w:t>
                      </w:r>
                    </w:p>
                    <w:p w14:paraId="372CCF5B" w14:textId="77777777" w:rsidR="00A72035" w:rsidRPr="00880A85" w:rsidRDefault="00A72035" w:rsidP="00880A85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4D1BAF4C" w14:textId="77777777" w:rsidR="00A72035" w:rsidRDefault="00A72035" w:rsidP="00E975C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880A8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Damit wir die Menge des Essens grob abschätzen können, bitte ich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um eine Anmeldung </w:t>
                      </w:r>
                      <w:r w:rsidRPr="00880A8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bis zum </w:t>
                      </w:r>
                      <w:r w:rsidRPr="00880A85">
                        <w:rPr>
                          <w:rFonts w:ascii="Bookman Old Style" w:hAnsi="Bookman Old Style"/>
                          <w:b/>
                          <w:color w:val="FF0000"/>
                          <w:sz w:val="24"/>
                          <w:szCs w:val="24"/>
                        </w:rPr>
                        <w:t xml:space="preserve">28. Mai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auf der Website </w:t>
                      </w:r>
                      <w:hyperlink r:id="rId14" w:history="1">
                        <w:r w:rsidR="0078418C" w:rsidRPr="0078418C">
                          <w:rPr>
                            <w:rStyle w:val="Link"/>
                            <w:rFonts w:ascii="Bookman Old Style" w:hAnsi="Bookman Old Style"/>
                            <w:b/>
                            <w:color w:val="FF0000"/>
                            <w:sz w:val="24"/>
                            <w:szCs w:val="24"/>
                          </w:rPr>
                          <w:t>www.tvoberdorf.ch/riegen/grillplausc</w:t>
                        </w:r>
                        <w:r w:rsidR="0078418C" w:rsidRPr="0078418C">
                          <w:rPr>
                            <w:rStyle w:val="Link"/>
                            <w:rFonts w:ascii="Bookman Old Style" w:hAnsi="Bookman Old Style"/>
                            <w:b/>
                            <w:color w:val="FF0000"/>
                            <w:sz w:val="24"/>
                            <w:szCs w:val="24"/>
                          </w:rPr>
                          <w:t>h</w:t>
                        </w:r>
                        <w:r w:rsidR="0078418C" w:rsidRPr="0078418C">
                          <w:rPr>
                            <w:rStyle w:val="Link"/>
                            <w:rFonts w:ascii="Bookman Old Style" w:hAnsi="Bookman Old Style"/>
                            <w:b/>
                            <w:color w:val="FF0000"/>
                            <w:sz w:val="24"/>
                            <w:szCs w:val="24"/>
                          </w:rPr>
                          <w:t>-TVO-2017</w:t>
                        </w:r>
                      </w:hyperlink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3A20DD43" w14:textId="77777777" w:rsidR="00A72035" w:rsidRPr="00E975C4" w:rsidRDefault="00A72035" w:rsidP="00E975C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7B1893">
                        <w:rPr>
                          <w:rFonts w:ascii="Bookman Old Style" w:hAnsi="Bookman Old Style"/>
                          <w:b/>
                          <w:sz w:val="20"/>
                          <w:szCs w:val="24"/>
                        </w:rPr>
                        <w:t xml:space="preserve">(oder unter Tel: 076 561 77 21, </w:t>
                      </w:r>
                      <w:hyperlink r:id="rId15" w:history="1">
                        <w:r w:rsidRPr="00D06B74">
                          <w:rPr>
                            <w:rStyle w:val="Link"/>
                            <w:rFonts w:ascii="Bookman Old Style" w:hAnsi="Bookman Old Style"/>
                            <w:b/>
                            <w:color w:val="auto"/>
                            <w:sz w:val="20"/>
                            <w:szCs w:val="24"/>
                            <w:u w:val="none"/>
                          </w:rPr>
                          <w:t>pgrumelli@sunrise.ch</w:t>
                        </w:r>
                      </w:hyperlink>
                      <w:r w:rsidRPr="007B1893">
                        <w:rPr>
                          <w:rFonts w:ascii="Bookman Old Style" w:hAnsi="Bookman Old Style"/>
                          <w:b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088E" w:rsidRPr="003A4E47">
        <w:rPr>
          <w:rFonts w:ascii="Bookman Old Style" w:hAnsi="Bookman Old Style"/>
          <w:sz w:val="32"/>
          <w:szCs w:val="24"/>
          <w:u w:val="single"/>
        </w:rPr>
        <w:t>Eckpunkte</w:t>
      </w:r>
    </w:p>
    <w:p w14:paraId="1C600CEA" w14:textId="77777777" w:rsidR="000171C5" w:rsidRDefault="000171C5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BDC382A" w14:textId="77777777" w:rsidR="00E12661" w:rsidRDefault="00E12661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A635DDA" w14:textId="77777777" w:rsidR="00880A85" w:rsidRPr="00880A85" w:rsidRDefault="00E12661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Alle Information sind auch unter </w:t>
      </w:r>
      <w:hyperlink r:id="rId16" w:history="1">
        <w:r w:rsidRPr="00CA37FF">
          <w:rPr>
            <w:rStyle w:val="Link"/>
            <w:rFonts w:ascii="Bookman Old Style" w:hAnsi="Bookman Old Style"/>
            <w:sz w:val="24"/>
            <w:szCs w:val="24"/>
          </w:rPr>
          <w:t>www.tvoberdorf.ch</w:t>
        </w:r>
      </w:hyperlink>
      <w:r>
        <w:rPr>
          <w:rFonts w:ascii="Bookman Old Style" w:hAnsi="Bookman Old Style"/>
          <w:sz w:val="24"/>
          <w:szCs w:val="24"/>
        </w:rPr>
        <w:t xml:space="preserve"> zu finden.</w:t>
      </w:r>
    </w:p>
    <w:p w14:paraId="11144FB0" w14:textId="77777777" w:rsidR="000171C5" w:rsidRPr="00880A85" w:rsidRDefault="000171C5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80A85">
        <w:rPr>
          <w:rFonts w:ascii="Bookman Old Style" w:hAnsi="Bookman Old Style"/>
          <w:sz w:val="24"/>
          <w:szCs w:val="24"/>
        </w:rPr>
        <w:t>Wir danken für eure Mitarbeit und freu</w:t>
      </w:r>
      <w:r w:rsidR="00B41E2D" w:rsidRPr="00880A85">
        <w:rPr>
          <w:rFonts w:ascii="Bookman Old Style" w:hAnsi="Bookman Old Style"/>
          <w:sz w:val="24"/>
          <w:szCs w:val="24"/>
        </w:rPr>
        <w:t>en uns auf einen lustigen Abend zusammen.</w:t>
      </w:r>
    </w:p>
    <w:p w14:paraId="5341BE18" w14:textId="77777777" w:rsidR="000171C5" w:rsidRPr="00880A85" w:rsidRDefault="000171C5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C26908A" w14:textId="77777777" w:rsidR="000171C5" w:rsidRPr="00880A85" w:rsidRDefault="000171C5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80A85">
        <w:rPr>
          <w:rFonts w:ascii="Bookman Old Style" w:hAnsi="Bookman Old Style"/>
          <w:sz w:val="24"/>
          <w:szCs w:val="24"/>
        </w:rPr>
        <w:t>Mit sportlichen Grüssen</w:t>
      </w:r>
    </w:p>
    <w:p w14:paraId="0E83AE3D" w14:textId="77777777" w:rsidR="00B41E2D" w:rsidRPr="00880A85" w:rsidRDefault="00B41E2D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CC02529" w14:textId="77777777" w:rsidR="00B41E2D" w:rsidRPr="00880A85" w:rsidRDefault="00B41E2D" w:rsidP="008708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25E8F48" w14:textId="77777777" w:rsidR="00B41E2D" w:rsidRPr="00880A85" w:rsidRDefault="00B41E2D" w:rsidP="00B41E2D">
      <w:pPr>
        <w:tabs>
          <w:tab w:val="left" w:pos="6096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880A85">
        <w:rPr>
          <w:rFonts w:ascii="Bookman Old Style" w:hAnsi="Bookman Old Style"/>
          <w:sz w:val="24"/>
          <w:szCs w:val="24"/>
        </w:rPr>
        <w:t>Manuel Hunziker</w:t>
      </w:r>
      <w:r w:rsidRPr="00880A85">
        <w:rPr>
          <w:rFonts w:ascii="Bookman Old Style" w:hAnsi="Bookman Old Style"/>
          <w:sz w:val="24"/>
          <w:szCs w:val="24"/>
        </w:rPr>
        <w:tab/>
        <w:t xml:space="preserve">Piero </w:t>
      </w:r>
      <w:proofErr w:type="spellStart"/>
      <w:r w:rsidRPr="00880A85">
        <w:rPr>
          <w:rFonts w:ascii="Bookman Old Style" w:hAnsi="Bookman Old Style"/>
          <w:sz w:val="24"/>
          <w:szCs w:val="24"/>
        </w:rPr>
        <w:t>Grumelli</w:t>
      </w:r>
      <w:proofErr w:type="spellEnd"/>
    </w:p>
    <w:p w14:paraId="20AB7A86" w14:textId="77777777" w:rsidR="00B41E2D" w:rsidRPr="00880A85" w:rsidRDefault="00B41E2D" w:rsidP="00B41E2D">
      <w:pPr>
        <w:tabs>
          <w:tab w:val="left" w:pos="6096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880A85">
        <w:rPr>
          <w:rFonts w:ascii="Bookman Old Style" w:hAnsi="Bookman Old Style"/>
          <w:sz w:val="24"/>
          <w:szCs w:val="24"/>
        </w:rPr>
        <w:t>Oberturner TV Oberdorf</w:t>
      </w:r>
      <w:r w:rsidRPr="00880A85">
        <w:rPr>
          <w:rFonts w:ascii="Bookman Old Style" w:hAnsi="Bookman Old Style"/>
          <w:sz w:val="24"/>
          <w:szCs w:val="24"/>
        </w:rPr>
        <w:tab/>
        <w:t>Präsident TV Oberdorf</w:t>
      </w:r>
    </w:p>
    <w:sectPr w:rsidR="00B41E2D" w:rsidRPr="00880A85" w:rsidSect="00A72035">
      <w:footerReference w:type="default" r:id="rId17"/>
      <w:pgSz w:w="11906" w:h="16838"/>
      <w:pgMar w:top="1417" w:right="1417" w:bottom="1134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256F5" w14:textId="77777777" w:rsidR="00A72035" w:rsidRDefault="00A72035" w:rsidP="00B41E2D">
      <w:pPr>
        <w:spacing w:after="0" w:line="240" w:lineRule="auto"/>
      </w:pPr>
      <w:r>
        <w:separator/>
      </w:r>
    </w:p>
  </w:endnote>
  <w:endnote w:type="continuationSeparator" w:id="0">
    <w:p w14:paraId="73CE9D96" w14:textId="77777777" w:rsidR="00A72035" w:rsidRDefault="00A72035" w:rsidP="00B4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C7B8" w14:textId="77777777" w:rsidR="00A72035" w:rsidRPr="00B41E2D" w:rsidRDefault="00A72035" w:rsidP="00B41E2D">
    <w:pPr>
      <w:pStyle w:val="Kopfzeile"/>
      <w:rPr>
        <w:sz w:val="20"/>
        <w:szCs w:val="20"/>
      </w:rPr>
    </w:pPr>
    <w:r w:rsidRPr="00B41E2D">
      <w:rPr>
        <w:sz w:val="20"/>
        <w:szCs w:val="20"/>
      </w:rPr>
      <w:t>April 2017</w:t>
    </w:r>
    <w:r w:rsidRPr="00B41E2D">
      <w:rPr>
        <w:sz w:val="20"/>
        <w:szCs w:val="20"/>
      </w:rPr>
      <w:tab/>
    </w:r>
    <w:r w:rsidRPr="00B41E2D">
      <w:rPr>
        <w:sz w:val="20"/>
        <w:szCs w:val="20"/>
      </w:rPr>
      <w:tab/>
      <w:t>Sommerprogramm 2017 – Grillplausch TVO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6A10" w14:textId="77777777" w:rsidR="00A72035" w:rsidRDefault="00A72035" w:rsidP="00B41E2D">
      <w:pPr>
        <w:spacing w:after="0" w:line="240" w:lineRule="auto"/>
      </w:pPr>
      <w:r>
        <w:separator/>
      </w:r>
    </w:p>
  </w:footnote>
  <w:footnote w:type="continuationSeparator" w:id="0">
    <w:p w14:paraId="2421869F" w14:textId="77777777" w:rsidR="00A72035" w:rsidRDefault="00A72035" w:rsidP="00B4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742E"/>
    <w:multiLevelType w:val="hybridMultilevel"/>
    <w:tmpl w:val="9BB86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628"/>
    <w:multiLevelType w:val="hybridMultilevel"/>
    <w:tmpl w:val="4C584B1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8E"/>
    <w:rsid w:val="000171C5"/>
    <w:rsid w:val="003A4E47"/>
    <w:rsid w:val="005B6934"/>
    <w:rsid w:val="005C21F0"/>
    <w:rsid w:val="005F1A6F"/>
    <w:rsid w:val="0078418C"/>
    <w:rsid w:val="007B1893"/>
    <w:rsid w:val="007D39EF"/>
    <w:rsid w:val="00857896"/>
    <w:rsid w:val="0087088E"/>
    <w:rsid w:val="00880A85"/>
    <w:rsid w:val="00927D3D"/>
    <w:rsid w:val="009F350D"/>
    <w:rsid w:val="00A72035"/>
    <w:rsid w:val="00AF713C"/>
    <w:rsid w:val="00B33C82"/>
    <w:rsid w:val="00B41E2D"/>
    <w:rsid w:val="00D06B74"/>
    <w:rsid w:val="00E12661"/>
    <w:rsid w:val="00E975C4"/>
    <w:rsid w:val="00F0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C9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88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171C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4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E2D"/>
  </w:style>
  <w:style w:type="paragraph" w:styleId="Fuzeile">
    <w:name w:val="footer"/>
    <w:basedOn w:val="Standard"/>
    <w:link w:val="FuzeileZeichen"/>
    <w:uiPriority w:val="99"/>
    <w:unhideWhenUsed/>
    <w:rsid w:val="00B4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E2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0A85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784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88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171C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4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E2D"/>
  </w:style>
  <w:style w:type="paragraph" w:styleId="Fuzeile">
    <w:name w:val="footer"/>
    <w:basedOn w:val="Standard"/>
    <w:link w:val="FuzeileZeichen"/>
    <w:uiPriority w:val="99"/>
    <w:unhideWhenUsed/>
    <w:rsid w:val="00B4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E2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0A85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784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5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520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0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8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03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hyperlink" Target="http://www.tvoberdorf.ch/riegen/grillplausch-TVO-2017" TargetMode="External"/><Relationship Id="rId13" Type="http://schemas.openxmlformats.org/officeDocument/2006/relationships/hyperlink" Target="mailto:pgrumelli@sunrise.ch" TargetMode="External"/><Relationship Id="rId14" Type="http://schemas.openxmlformats.org/officeDocument/2006/relationships/hyperlink" Target="http://www.tvoberdorf.ch/riegen/grillplausch-TVO-2017" TargetMode="External"/><Relationship Id="rId15" Type="http://schemas.openxmlformats.org/officeDocument/2006/relationships/hyperlink" Target="mailto:pgrumelli@sunrise.ch" TargetMode="External"/><Relationship Id="rId16" Type="http://schemas.openxmlformats.org/officeDocument/2006/relationships/hyperlink" Target="http://www.tvoberdorf.ch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h/url?sa=i&amp;rct=j&amp;q=&amp;esrc=s&amp;source=images&amp;cd=&amp;cad=rja&amp;uact=8&amp;ved=0ahUKEwiq57q4lbDTAhVF5xoKHUzEDyYQjRwIBw&amp;url=http://gfx9.com/key/evening&amp;psig=AFQjCNG4Ylv07129G53Cfdj7mAPohyyJpQ&amp;ust=1492679182570928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google.ch/url?sa=i&amp;rct=j&amp;q=&amp;esrc=s&amp;source=images&amp;cd=&amp;cad=rja&amp;uact=8&amp;ved=0ahUKEwj62sz0lLDTAhUE1hoKHRhxACYQjRwIBw&amp;url=http://rooschristoph.blogspot.com/2015/07/cervelat-klopfer.html&amp;psig=AFQjCNENBu14Z2VVmsnuQHfdrnaB-Z6rNw&amp;ust=149267902918834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Hunziker</dc:creator>
  <cp:lastModifiedBy>Manuel Hunziker</cp:lastModifiedBy>
  <cp:revision>13</cp:revision>
  <cp:lastPrinted>2017-04-22T10:39:00Z</cp:lastPrinted>
  <dcterms:created xsi:type="dcterms:W3CDTF">2017-04-07T10:17:00Z</dcterms:created>
  <dcterms:modified xsi:type="dcterms:W3CDTF">2017-04-23T16:17:00Z</dcterms:modified>
</cp:coreProperties>
</file>